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1318" w14:textId="14851ED2" w:rsidR="00904B85" w:rsidRDefault="00904B85" w:rsidP="00904B85">
      <w:pPr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कृषि विकास कार्यालय, हुम्ला</w:t>
      </w:r>
    </w:p>
    <w:p w14:paraId="09D4DBE3" w14:textId="0E0E0327" w:rsidR="0091385D" w:rsidRPr="000A4FEC" w:rsidRDefault="00C16E29">
      <w:pPr>
        <w:rPr>
          <w:rFonts w:cs="Kalimati"/>
          <w:b/>
          <w:bCs/>
          <w:lang w:bidi="ne-NP"/>
        </w:rPr>
      </w:pPr>
      <w:r w:rsidRPr="000A4FEC">
        <w:rPr>
          <w:rFonts w:cs="Kalimati" w:hint="cs"/>
          <w:b/>
          <w:bCs/>
          <w:cs/>
          <w:lang w:bidi="ne-NP"/>
        </w:rPr>
        <w:t xml:space="preserve">कर्मचारी </w:t>
      </w:r>
      <w:r w:rsidR="004A5C69" w:rsidRPr="000A4FEC">
        <w:rPr>
          <w:rFonts w:cs="Kalimati" w:hint="cs"/>
          <w:b/>
          <w:bCs/>
          <w:cs/>
          <w:lang w:bidi="ne-NP"/>
        </w:rPr>
        <w:t>दैनिक कार्ययोजना फर्मेट</w:t>
      </w:r>
      <w:r w:rsidR="00243FBD">
        <w:rPr>
          <w:rFonts w:cs="Kalimati" w:hint="cs"/>
          <w:b/>
          <w:bCs/>
          <w:cs/>
          <w:lang w:bidi="ne-NP"/>
        </w:rPr>
        <w:t xml:space="preserve"> </w:t>
      </w:r>
      <w:r w:rsidR="004A5C69" w:rsidRPr="000A4FEC">
        <w:rPr>
          <w:rFonts w:cs="Kalimati" w:hint="cs"/>
          <w:b/>
          <w:bCs/>
          <w:cs/>
          <w:lang w:bidi="ne-NP"/>
        </w:rPr>
        <w:t>(</w:t>
      </w:r>
      <w:r w:rsidR="004A5C69" w:rsidRPr="000A4FEC">
        <w:rPr>
          <w:rFonts w:cs="Kalimati"/>
          <w:b/>
          <w:bCs/>
          <w:lang w:bidi="ne-NP"/>
        </w:rPr>
        <w:t>Daily work plan format): 7Ws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755"/>
        <w:gridCol w:w="2109"/>
        <w:gridCol w:w="7075"/>
      </w:tblGrid>
      <w:tr w:rsidR="004A5C69" w:rsidRPr="00AF209F" w14:paraId="5CE9EDB9" w14:textId="77777777" w:rsidTr="00AF209F">
        <w:trPr>
          <w:trHeight w:val="372"/>
        </w:trPr>
        <w:tc>
          <w:tcPr>
            <w:tcW w:w="755" w:type="dxa"/>
          </w:tcPr>
          <w:p w14:paraId="147380E7" w14:textId="41F23A80" w:rsidR="004A5C69" w:rsidRPr="00AF209F" w:rsidRDefault="004A5C69">
            <w:pPr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</w:pPr>
            <w:r w:rsidRPr="00AF209F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क्र.स.</w:t>
            </w:r>
          </w:p>
        </w:tc>
        <w:tc>
          <w:tcPr>
            <w:tcW w:w="2109" w:type="dxa"/>
          </w:tcPr>
          <w:p w14:paraId="2E24D5D1" w14:textId="42F7FDEC" w:rsidR="004A5C69" w:rsidRPr="00AF209F" w:rsidRDefault="004A5C69">
            <w:pPr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 xml:space="preserve">कार्य औचित्य </w:t>
            </w:r>
          </w:p>
        </w:tc>
        <w:tc>
          <w:tcPr>
            <w:tcW w:w="7075" w:type="dxa"/>
          </w:tcPr>
          <w:p w14:paraId="562B79BB" w14:textId="11103BEC" w:rsidR="004A5C69" w:rsidRPr="00AF209F" w:rsidRDefault="004A5C69">
            <w:pPr>
              <w:rPr>
                <w:rFonts w:cs="Kalimati"/>
                <w:b/>
                <w:bCs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 xml:space="preserve">स्पस्टिकरण </w:t>
            </w:r>
          </w:p>
        </w:tc>
      </w:tr>
      <w:tr w:rsidR="004A5C69" w:rsidRPr="00AF209F" w14:paraId="3ACED44C" w14:textId="77777777" w:rsidTr="00AF209F">
        <w:trPr>
          <w:trHeight w:val="753"/>
        </w:trPr>
        <w:tc>
          <w:tcPr>
            <w:tcW w:w="755" w:type="dxa"/>
          </w:tcPr>
          <w:p w14:paraId="1551B68A" w14:textId="0663D204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१.</w:t>
            </w:r>
          </w:p>
        </w:tc>
        <w:tc>
          <w:tcPr>
            <w:tcW w:w="2109" w:type="dxa"/>
          </w:tcPr>
          <w:p w14:paraId="7AD487EC" w14:textId="26E38C06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/>
                <w:sz w:val="22"/>
                <w:szCs w:val="22"/>
                <w:lang w:bidi="ne-NP"/>
              </w:rPr>
              <w:t>W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hat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(के गर्ने</w:t>
            </w:r>
            <w:r w:rsidR="008E4CC5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?</w:t>
            </w:r>
            <w:r w:rsidR="008E4CC5">
              <w:rPr>
                <w:rFonts w:cs="Kalimat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7075" w:type="dxa"/>
          </w:tcPr>
          <w:p w14:paraId="466F66FD" w14:textId="73226E91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वार्षिक स्वीकृत कार्यक्रम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उक्त कार्यक्रमहरु सफल गर्ने आवश्यक क्षमता </w:t>
            </w:r>
            <w:r w:rsidR="00363BF5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विकास </w:t>
            </w:r>
          </w:p>
        </w:tc>
      </w:tr>
      <w:tr w:rsidR="004A5C69" w:rsidRPr="00AF209F" w14:paraId="52EE66FE" w14:textId="77777777" w:rsidTr="00AF209F">
        <w:trPr>
          <w:trHeight w:val="744"/>
        </w:trPr>
        <w:tc>
          <w:tcPr>
            <w:tcW w:w="755" w:type="dxa"/>
          </w:tcPr>
          <w:p w14:paraId="2BB34007" w14:textId="21E0BD15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२.</w:t>
            </w:r>
          </w:p>
        </w:tc>
        <w:tc>
          <w:tcPr>
            <w:tcW w:w="2109" w:type="dxa"/>
          </w:tcPr>
          <w:p w14:paraId="16AC0CE9" w14:textId="119E577A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/>
                <w:sz w:val="22"/>
                <w:szCs w:val="22"/>
                <w:lang w:bidi="ne-NP"/>
              </w:rPr>
              <w:t>W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hy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(किन गर्ने</w:t>
            </w:r>
            <w:r w:rsidR="006A77A1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?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7075" w:type="dxa"/>
          </w:tcPr>
          <w:p w14:paraId="6177FB3E" w14:textId="2376959A" w:rsidR="004A5C69" w:rsidRPr="00AF209F" w:rsidRDefault="006A77A1" w:rsidP="0084468D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नियम अनुसार </w:t>
            </w:r>
            <w:r w:rsidR="004A5C69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मासिक पारिश्रमिक लिनको आफनो कर्तब्य </w:t>
            </w:r>
            <w:r w:rsidR="004A5C69" w:rsidRPr="00AF209F">
              <w:rPr>
                <w:rFonts w:cs="Kalimati"/>
                <w:sz w:val="22"/>
                <w:szCs w:val="22"/>
                <w:lang w:bidi="ne-NP"/>
              </w:rPr>
              <w:t>(duty)</w:t>
            </w:r>
            <w:r w:rsidR="004A5C69" w:rsidRPr="00AF209F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84468D">
              <w:rPr>
                <w:rFonts w:cs="Kalimati" w:hint="cs"/>
                <w:sz w:val="22"/>
                <w:szCs w:val="22"/>
                <w:cs/>
                <w:lang w:bidi="ne-NP"/>
              </w:rPr>
              <w:t>कृषि क्षेत्रको विकास गर्न</w:t>
            </w:r>
            <w:r w:rsidR="0084468D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="0084468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A5C69" w:rsidRPr="00AF209F">
              <w:rPr>
                <w:rFonts w:cs="Kalimati" w:hint="cs"/>
                <w:sz w:val="22"/>
                <w:szCs w:val="22"/>
                <w:lang w:bidi="ne-NP"/>
              </w:rPr>
              <w:t>smart</w:t>
            </w:r>
            <w:r w:rsidR="004A5C69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4A5C69" w:rsidRPr="00AF209F">
              <w:rPr>
                <w:rFonts w:cs="Kalimati" w:hint="cs"/>
                <w:sz w:val="22"/>
                <w:szCs w:val="22"/>
                <w:lang w:bidi="ne-NP"/>
              </w:rPr>
              <w:t>staff</w:t>
            </w:r>
            <w:r w:rsidR="004A5C69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हुन</w:t>
            </w:r>
            <w:r w:rsidR="004A5C69" w:rsidRPr="00AF209F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="004A5C69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आफ्नो सुन्दर भविष्य निर्माण गर्न |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4A5C69" w:rsidRPr="00AF209F" w14:paraId="532D334D" w14:textId="77777777" w:rsidTr="00AF209F">
        <w:trPr>
          <w:trHeight w:val="918"/>
        </w:trPr>
        <w:tc>
          <w:tcPr>
            <w:tcW w:w="755" w:type="dxa"/>
          </w:tcPr>
          <w:p w14:paraId="1EF20693" w14:textId="7135518A" w:rsidR="004A5C69" w:rsidRPr="00AF209F" w:rsidRDefault="004A5C69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३.</w:t>
            </w:r>
          </w:p>
        </w:tc>
        <w:tc>
          <w:tcPr>
            <w:tcW w:w="2109" w:type="dxa"/>
          </w:tcPr>
          <w:p w14:paraId="45F3093F" w14:textId="028EA51D" w:rsidR="004A5C69" w:rsidRPr="00AF209F" w:rsidRDefault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lang w:bidi="ne-NP"/>
              </w:rPr>
              <w:t>How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(कसरी गर्ने?)</w:t>
            </w:r>
          </w:p>
        </w:tc>
        <w:tc>
          <w:tcPr>
            <w:tcW w:w="7075" w:type="dxa"/>
          </w:tcPr>
          <w:p w14:paraId="1FD356B3" w14:textId="649C0D74" w:rsidR="004A5C69" w:rsidRPr="00AF209F" w:rsidRDefault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प्रचलित ऐन, नियमको अध्ययन गर्ने</w:t>
            </w:r>
            <w:r w:rsidR="00865ACB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|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आफूभन्दा जान्नेसंग परामर्श गरेर |</w:t>
            </w:r>
          </w:p>
          <w:p w14:paraId="17B6998B" w14:textId="45CE2802" w:rsidR="006A77A1" w:rsidRPr="00AF209F" w:rsidRDefault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/>
                <w:b/>
                <w:bCs/>
                <w:sz w:val="22"/>
                <w:szCs w:val="22"/>
                <w:lang w:bidi="ne-NP"/>
              </w:rPr>
              <w:t>LEADS THEORY</w:t>
            </w:r>
            <w:r w:rsidRPr="00AF209F">
              <w:rPr>
                <w:rFonts w:cs="Kalimati"/>
                <w:sz w:val="22"/>
                <w:szCs w:val="22"/>
                <w:lang w:bidi="ne-NP"/>
              </w:rPr>
              <w:t xml:space="preserve">: L- List of activities, E= estimate of time, A= Allocation of </w:t>
            </w:r>
            <w:r w:rsidR="00644323">
              <w:rPr>
                <w:rFonts w:cs="Kalimati"/>
                <w:sz w:val="22"/>
                <w:szCs w:val="22"/>
                <w:lang w:bidi="ne-NP"/>
              </w:rPr>
              <w:t xml:space="preserve">resource, </w:t>
            </w:r>
            <w:r w:rsidRPr="00AF209F">
              <w:rPr>
                <w:rFonts w:cs="Kalimati"/>
                <w:sz w:val="22"/>
                <w:szCs w:val="22"/>
                <w:lang w:bidi="ne-NP"/>
              </w:rPr>
              <w:t xml:space="preserve"> D= Decide</w:t>
            </w:r>
            <w:r w:rsidR="00D82972" w:rsidRPr="00AF209F">
              <w:rPr>
                <w:rFonts w:cs="Kalimati"/>
                <w:sz w:val="22"/>
                <w:szCs w:val="22"/>
                <w:lang w:bidi="ne-NP"/>
              </w:rPr>
              <w:t>, S= Schedule</w:t>
            </w:r>
          </w:p>
        </w:tc>
      </w:tr>
      <w:tr w:rsidR="006A77A1" w:rsidRPr="00AF209F" w14:paraId="59ABD8F1" w14:textId="77777777" w:rsidTr="00AF209F">
        <w:trPr>
          <w:trHeight w:val="1021"/>
        </w:trPr>
        <w:tc>
          <w:tcPr>
            <w:tcW w:w="755" w:type="dxa"/>
          </w:tcPr>
          <w:p w14:paraId="0815E798" w14:textId="5AE34DA3" w:rsidR="006A77A1" w:rsidRPr="00AF209F" w:rsidRDefault="006A77A1" w:rsidP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४.</w:t>
            </w:r>
          </w:p>
        </w:tc>
        <w:tc>
          <w:tcPr>
            <w:tcW w:w="2109" w:type="dxa"/>
          </w:tcPr>
          <w:p w14:paraId="4B6264CC" w14:textId="36AD364A" w:rsidR="006A77A1" w:rsidRPr="00AF209F" w:rsidRDefault="006A77A1" w:rsidP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lang w:bidi="ne-NP"/>
              </w:rPr>
              <w:t>When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(कहिले गर्ने)</w:t>
            </w:r>
          </w:p>
        </w:tc>
        <w:tc>
          <w:tcPr>
            <w:tcW w:w="7075" w:type="dxa"/>
          </w:tcPr>
          <w:p w14:paraId="18C1B0E4" w14:textId="18CA74D2" w:rsidR="006A77A1" w:rsidRPr="00AF209F" w:rsidRDefault="006A77A1" w:rsidP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महत्वपूर्ण काम आज गर्ने</w:t>
            </w:r>
            <w:r w:rsidR="00D32777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, कार्यालय समयभित्र सम्पन्न गर्ने</w:t>
            </w:r>
            <w:r w:rsidR="00D32777" w:rsidRPr="00AF209F">
              <w:rPr>
                <w:rFonts w:cs="Kalimati" w:hint="cs"/>
                <w:sz w:val="22"/>
                <w:szCs w:val="22"/>
                <w:lang w:bidi="ne-NP"/>
              </w:rPr>
              <w:t>,</w:t>
            </w:r>
            <w:r w:rsidR="00D32777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सकिएन भने रातिसम्म भए पनि गर्ने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363BF5" w:rsidRPr="00AF209F">
              <w:rPr>
                <w:rFonts w:cs="Kalimati"/>
                <w:b/>
                <w:bCs/>
                <w:sz w:val="22"/>
                <w:szCs w:val="22"/>
                <w:lang w:bidi="ne-NP"/>
              </w:rPr>
              <w:t>|  (Don’t Live in tomorrow.  Time once lost is lost forever) Do it today, tomorrow will be too late.</w:t>
            </w:r>
          </w:p>
        </w:tc>
      </w:tr>
      <w:tr w:rsidR="006A77A1" w:rsidRPr="00AF209F" w14:paraId="639094C6" w14:textId="77777777" w:rsidTr="00AF209F">
        <w:trPr>
          <w:trHeight w:val="1117"/>
        </w:trPr>
        <w:tc>
          <w:tcPr>
            <w:tcW w:w="755" w:type="dxa"/>
          </w:tcPr>
          <w:p w14:paraId="30AE85A5" w14:textId="18D7FDAE" w:rsidR="006A77A1" w:rsidRPr="00AF209F" w:rsidRDefault="00363BF5" w:rsidP="006A77A1">
            <w:pPr>
              <w:rPr>
                <w:rFonts w:cs="Kalimati" w:hint="cs"/>
                <w:sz w:val="22"/>
                <w:szCs w:val="22"/>
                <w:cs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५.</w:t>
            </w:r>
          </w:p>
        </w:tc>
        <w:tc>
          <w:tcPr>
            <w:tcW w:w="2109" w:type="dxa"/>
          </w:tcPr>
          <w:p w14:paraId="3249DA97" w14:textId="139F8798" w:rsidR="006A77A1" w:rsidRPr="00AF209F" w:rsidRDefault="00D32777" w:rsidP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/>
                <w:sz w:val="22"/>
                <w:szCs w:val="22"/>
                <w:lang w:bidi="ne-NP"/>
              </w:rPr>
              <w:t>W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here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(कहाँ गर्ने?)</w:t>
            </w:r>
          </w:p>
        </w:tc>
        <w:tc>
          <w:tcPr>
            <w:tcW w:w="7075" w:type="dxa"/>
          </w:tcPr>
          <w:p w14:paraId="5653AFEA" w14:textId="0F2E11E6" w:rsidR="006A77A1" w:rsidRPr="00AF209F" w:rsidRDefault="00D32777" w:rsidP="006A77A1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स्वीकृत कार्यक्रम, कार्यविधि र निर्णयबमोजिम तोकिएको कार्यक्षेत्रमा गर्ने, अफिस</w:t>
            </w:r>
            <w:r w:rsidR="00864BD2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मा गर्नुपर्ने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काम कार्यालय</w:t>
            </w:r>
            <w:r w:rsidR="00864BD2"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मा नै गर्ने र बाहिर गर्नुपर्ने भए जिम्मेवार र सुरक्षित रुपमा गर्ने |</w:t>
            </w:r>
          </w:p>
        </w:tc>
      </w:tr>
      <w:tr w:rsidR="00D32777" w:rsidRPr="00AF209F" w14:paraId="77CECAC4" w14:textId="77777777" w:rsidTr="00AF209F">
        <w:trPr>
          <w:trHeight w:val="753"/>
        </w:trPr>
        <w:tc>
          <w:tcPr>
            <w:tcW w:w="755" w:type="dxa"/>
          </w:tcPr>
          <w:p w14:paraId="3CA857EE" w14:textId="349BC55F" w:rsidR="00D32777" w:rsidRPr="00AF209F" w:rsidRDefault="00D32777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६.</w:t>
            </w:r>
          </w:p>
        </w:tc>
        <w:tc>
          <w:tcPr>
            <w:tcW w:w="2109" w:type="dxa"/>
          </w:tcPr>
          <w:p w14:paraId="214223CC" w14:textId="4FBECD37" w:rsidR="00D32777" w:rsidRPr="00AF209F" w:rsidRDefault="00D32777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AF209F">
              <w:rPr>
                <w:rFonts w:cs="Kalimati"/>
                <w:sz w:val="22"/>
                <w:szCs w:val="22"/>
                <w:lang w:bidi="ne-NP"/>
              </w:rPr>
              <w:t>W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ho</w:t>
            </w:r>
            <w:r w:rsidR="00A44640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(कसले गर्छ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?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)</w:t>
            </w:r>
          </w:p>
        </w:tc>
        <w:tc>
          <w:tcPr>
            <w:tcW w:w="7075" w:type="dxa"/>
          </w:tcPr>
          <w:p w14:paraId="016416E4" w14:textId="7799DC0E" w:rsidR="00D32777" w:rsidRPr="00AF209F" w:rsidRDefault="00D32777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परजीवी नहुने | आफ्नो जिम्माको काम आफै सम्पन्न गर्न प्रयास गर्ने | अरुको सहयोग चाहिने भएमा अनुरोध गर्ने |</w:t>
            </w:r>
          </w:p>
        </w:tc>
      </w:tr>
      <w:tr w:rsidR="00D32777" w:rsidRPr="00AF209F" w14:paraId="72F06331" w14:textId="77777777" w:rsidTr="00AF209F">
        <w:trPr>
          <w:trHeight w:val="1117"/>
        </w:trPr>
        <w:tc>
          <w:tcPr>
            <w:tcW w:w="755" w:type="dxa"/>
          </w:tcPr>
          <w:p w14:paraId="5345CC45" w14:textId="1B3C1AB3" w:rsidR="00D32777" w:rsidRPr="00AF209F" w:rsidRDefault="00864BD2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७.</w:t>
            </w:r>
          </w:p>
        </w:tc>
        <w:tc>
          <w:tcPr>
            <w:tcW w:w="2109" w:type="dxa"/>
          </w:tcPr>
          <w:p w14:paraId="37BA5D3E" w14:textId="2E9B664F" w:rsidR="00D32777" w:rsidRPr="00AF209F" w:rsidRDefault="00864BD2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lang w:bidi="ne-NP"/>
              </w:rPr>
              <w:t>For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AF209F">
              <w:rPr>
                <w:rFonts w:cs="Kalimati" w:hint="cs"/>
                <w:sz w:val="22"/>
                <w:szCs w:val="22"/>
                <w:lang w:bidi="ne-NP"/>
              </w:rPr>
              <w:t>whom</w:t>
            </w: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(कसका लागि गर्ने )</w:t>
            </w:r>
          </w:p>
        </w:tc>
        <w:tc>
          <w:tcPr>
            <w:tcW w:w="7075" w:type="dxa"/>
          </w:tcPr>
          <w:p w14:paraId="0397D5C4" w14:textId="099188EF" w:rsidR="00D32777" w:rsidRPr="00AF209F" w:rsidRDefault="00864BD2" w:rsidP="00D32777">
            <w:pPr>
              <w:rPr>
                <w:rFonts w:cs="Kalimati"/>
                <w:sz w:val="22"/>
                <w:szCs w:val="22"/>
                <w:lang w:bidi="ne-NP"/>
              </w:rPr>
            </w:pPr>
            <w:r w:rsidRPr="00AF209F">
              <w:rPr>
                <w:rFonts w:cs="Kalimati" w:hint="cs"/>
                <w:sz w:val="22"/>
                <w:szCs w:val="22"/>
                <w:cs/>
                <w:lang w:bidi="ne-NP"/>
              </w:rPr>
              <w:t>प्रचलित ऐन, नियमले भने अनुसार  गर्ने | अति बिपन्न कृषक तथा कृषिमा राम्रो गरिरहेको कृषकलाई प्राथमिकता दिने | आफ्नो क्षमता र व्यक्तित्व  विकासलाई ध्यान दिने |</w:t>
            </w:r>
          </w:p>
        </w:tc>
      </w:tr>
    </w:tbl>
    <w:p w14:paraId="736DD503" w14:textId="77777777" w:rsidR="004A5C69" w:rsidRPr="00AF209F" w:rsidRDefault="004A5C69">
      <w:pPr>
        <w:rPr>
          <w:rFonts w:cs="Kalimati"/>
          <w:sz w:val="22"/>
          <w:szCs w:val="22"/>
          <w:lang w:bidi="ne-NP"/>
        </w:rPr>
      </w:pPr>
    </w:p>
    <w:p w14:paraId="38BD7170" w14:textId="77777777" w:rsidR="004A5C69" w:rsidRPr="004A5C69" w:rsidRDefault="004A5C69">
      <w:pPr>
        <w:rPr>
          <w:rFonts w:cs="Mangal" w:hint="cs"/>
          <w:szCs w:val="21"/>
          <w:lang w:bidi="ne-NP"/>
        </w:rPr>
      </w:pPr>
    </w:p>
    <w:sectPr w:rsidR="004A5C69" w:rsidRPr="004A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5D"/>
    <w:rsid w:val="000A4FEC"/>
    <w:rsid w:val="000F272F"/>
    <w:rsid w:val="00243FBD"/>
    <w:rsid w:val="00363BF5"/>
    <w:rsid w:val="004A5C69"/>
    <w:rsid w:val="00644323"/>
    <w:rsid w:val="006A77A1"/>
    <w:rsid w:val="0084468D"/>
    <w:rsid w:val="00864BD2"/>
    <w:rsid w:val="00865ACB"/>
    <w:rsid w:val="008E4CC5"/>
    <w:rsid w:val="00904B85"/>
    <w:rsid w:val="0091385D"/>
    <w:rsid w:val="00A44640"/>
    <w:rsid w:val="00AF209F"/>
    <w:rsid w:val="00B0790D"/>
    <w:rsid w:val="00C16E29"/>
    <w:rsid w:val="00D32777"/>
    <w:rsid w:val="00D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562A1"/>
  <w15:chartTrackingRefBased/>
  <w15:docId w15:val="{2C3FD803-69F8-4A7A-B6C3-D7E99ED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8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1094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 khadka</dc:creator>
  <cp:keywords/>
  <dc:description/>
  <cp:lastModifiedBy>Bakhat khadka</cp:lastModifiedBy>
  <cp:revision>18</cp:revision>
  <dcterms:created xsi:type="dcterms:W3CDTF">2024-03-13T00:48:00Z</dcterms:created>
  <dcterms:modified xsi:type="dcterms:W3CDTF">2024-03-13T01:17:00Z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7d33e0bb-26b4-4600-9a98-c3f3654dbda3</vt:lpwstr>
  </property>
</Properties>
</file>